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88" w:rsidRDefault="003C1BB6" w:rsidP="003C1BB6">
      <w:pPr>
        <w:pStyle w:val="Rubrik1"/>
      </w:pPr>
      <w:r>
        <w:t xml:space="preserve">Informationsblad – styrelsemöte </w:t>
      </w:r>
      <w:r w:rsidR="00677D38">
        <w:t>6</w:t>
      </w:r>
    </w:p>
    <w:p w:rsidR="003C1BB6" w:rsidRDefault="003C1BB6" w:rsidP="003C1BB6"/>
    <w:p w:rsidR="00677D38" w:rsidRDefault="00677D38" w:rsidP="003C1BB6">
      <w:r>
        <w:t xml:space="preserve">En del av lägenheterna har fått fuktskador vid altandörren och under fönster som vetter mot terrassen, om några fler skulle få problem med detta ber vi er att </w:t>
      </w:r>
      <w:proofErr w:type="spellStart"/>
      <w:r>
        <w:t>felanmäla</w:t>
      </w:r>
      <w:proofErr w:type="spellEnd"/>
      <w:r>
        <w:t xml:space="preserve"> detta till PART </w:t>
      </w:r>
      <w:proofErr w:type="spellStart"/>
      <w:r>
        <w:t>Fastighetförvaltning</w:t>
      </w:r>
      <w:proofErr w:type="spellEnd"/>
      <w:r>
        <w:t>.</w:t>
      </w:r>
    </w:p>
    <w:p w:rsidR="00677D38" w:rsidRDefault="00677D38" w:rsidP="003C1BB6">
      <w:r>
        <w:t>Vår hemsida är upplagd och vi skulle uppskatta om ni har lust att kolla in den och ge feedback på om det är något som ni tycker att ni saknar. På hemsidan finns det även ett kontaktformulär som ni gärna får använda om ni vill komma i kontakt med styrelsen.</w:t>
      </w:r>
    </w:p>
    <w:p w:rsidR="00677D38" w:rsidRDefault="00677D38" w:rsidP="003C1BB6">
      <w:r>
        <w:t>För er information har varje lägenhet ett säkringsskåp som sitter på framsidan av huset. Alla lägenheter skall ha fått en nyckel som passar till detta.</w:t>
      </w:r>
    </w:p>
    <w:p w:rsidR="00677D38" w:rsidRDefault="00677D38" w:rsidP="003C1BB6">
      <w:r>
        <w:t xml:space="preserve">Vi uttryckning av </w:t>
      </w:r>
      <w:proofErr w:type="spellStart"/>
      <w:r>
        <w:t>PARTs</w:t>
      </w:r>
      <w:proofErr w:type="spellEnd"/>
      <w:r>
        <w:t xml:space="preserve"> </w:t>
      </w:r>
      <w:proofErr w:type="spellStart"/>
      <w:r>
        <w:t>joutservice</w:t>
      </w:r>
      <w:proofErr w:type="spellEnd"/>
      <w:r>
        <w:t xml:space="preserve"> som gäller lägenhetens egna inventarier, t.ex. frånluftsvärmepump, så bekostar lägenhetsinnehavaren detta själv.</w:t>
      </w:r>
    </w:p>
    <w:p w:rsidR="00447EAC" w:rsidRDefault="00447EAC" w:rsidP="003C1BB6">
      <w:r>
        <w:t>Förslag på staket har tagits fram, detta kommer läggas upp på hemsidan när det är klart.</w:t>
      </w:r>
    </w:p>
    <w:p w:rsidR="00677D38" w:rsidRDefault="00677D38" w:rsidP="003C1BB6">
      <w:r>
        <w:t>Nästa styrelsemöte är 21 mars 2019</w:t>
      </w:r>
      <w:r w:rsidR="00447EAC">
        <w:t>. Eventuella motioner till detta skall komma in senast två veckor före mötet.</w:t>
      </w:r>
    </w:p>
    <w:p w:rsidR="00F14F6B" w:rsidRDefault="00F14F6B" w:rsidP="003C1BB6">
      <w:r>
        <w:t>Tveka inte att höra av er till oss i styrelsen om det är något som ni undrar över.</w:t>
      </w:r>
    </w:p>
    <w:p w:rsidR="00F14F6B" w:rsidRDefault="00F14F6B" w:rsidP="003C1BB6">
      <w:r>
        <w:t>Mvh,</w:t>
      </w:r>
    </w:p>
    <w:p w:rsidR="00F14F6B" w:rsidRPr="003C1BB6" w:rsidRDefault="00F14F6B" w:rsidP="003C1BB6">
      <w:r>
        <w:t>Styrelsen Brf Onsjöhus</w:t>
      </w:r>
      <w:bookmarkStart w:id="0" w:name="_GoBack"/>
      <w:bookmarkEnd w:id="0"/>
    </w:p>
    <w:sectPr w:rsidR="00F14F6B" w:rsidRPr="003C1BB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0AF" w:rsidRDefault="005670AF" w:rsidP="003C1BB6">
      <w:pPr>
        <w:spacing w:after="0" w:line="240" w:lineRule="auto"/>
      </w:pPr>
      <w:r>
        <w:separator/>
      </w:r>
    </w:p>
  </w:endnote>
  <w:endnote w:type="continuationSeparator" w:id="0">
    <w:p w:rsidR="005670AF" w:rsidRDefault="005670AF" w:rsidP="003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0AF" w:rsidRDefault="005670AF" w:rsidP="003C1BB6">
      <w:pPr>
        <w:spacing w:after="0" w:line="240" w:lineRule="auto"/>
      </w:pPr>
      <w:r>
        <w:separator/>
      </w:r>
    </w:p>
  </w:footnote>
  <w:footnote w:type="continuationSeparator" w:id="0">
    <w:p w:rsidR="005670AF" w:rsidRDefault="005670AF" w:rsidP="003C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B6" w:rsidRDefault="003C1BB6">
    <w:pPr>
      <w:pStyle w:val="Sidhuvud"/>
    </w:pPr>
    <w:r>
      <w:t>Brf Onsjöhus</w:t>
    </w:r>
    <w:r>
      <w:tab/>
    </w:r>
    <w:r>
      <w:tab/>
      <w:t xml:space="preserve">Informationsblad </w:t>
    </w:r>
    <w:r w:rsidR="00677D38">
      <w:t>6</w:t>
    </w:r>
  </w:p>
  <w:p w:rsidR="001D1B16" w:rsidRDefault="001D1B16">
    <w:pPr>
      <w:pStyle w:val="Sidhuvud"/>
    </w:pPr>
    <w:r>
      <w:tab/>
    </w:r>
    <w:r>
      <w:tab/>
    </w:r>
    <w:r w:rsidR="00447EAC">
      <w:t>2019-01-17</w:t>
    </w:r>
  </w:p>
  <w:p w:rsidR="003C1BB6" w:rsidRDefault="003C1B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B6"/>
    <w:rsid w:val="001D1B16"/>
    <w:rsid w:val="00246DD4"/>
    <w:rsid w:val="0028036D"/>
    <w:rsid w:val="003C1BB6"/>
    <w:rsid w:val="00447EAC"/>
    <w:rsid w:val="00482874"/>
    <w:rsid w:val="005670AF"/>
    <w:rsid w:val="005A436D"/>
    <w:rsid w:val="005D7CD1"/>
    <w:rsid w:val="00677D38"/>
    <w:rsid w:val="00761A1F"/>
    <w:rsid w:val="00B50BB4"/>
    <w:rsid w:val="00C27E29"/>
    <w:rsid w:val="00F12B29"/>
    <w:rsid w:val="00F14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2B99"/>
  <w15:chartTrackingRefBased/>
  <w15:docId w15:val="{57ADB843-FD6C-4B9E-B423-4EC98243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C1B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1BB6"/>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3C1B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1BB6"/>
  </w:style>
  <w:style w:type="paragraph" w:styleId="Sidfot">
    <w:name w:val="footer"/>
    <w:basedOn w:val="Normal"/>
    <w:link w:val="SidfotChar"/>
    <w:uiPriority w:val="99"/>
    <w:unhideWhenUsed/>
    <w:rsid w:val="003C1B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1BB6"/>
  </w:style>
  <w:style w:type="character" w:styleId="Hyperlnk">
    <w:name w:val="Hyperlink"/>
    <w:basedOn w:val="Standardstycketeckensnitt"/>
    <w:uiPriority w:val="99"/>
    <w:unhideWhenUsed/>
    <w:rsid w:val="003C1BB6"/>
    <w:rPr>
      <w:color w:val="0563C1" w:themeColor="hyperlink"/>
      <w:u w:val="single"/>
    </w:rPr>
  </w:style>
  <w:style w:type="character" w:styleId="Olstomnmnande">
    <w:name w:val="Unresolved Mention"/>
    <w:basedOn w:val="Standardstycketeckensnitt"/>
    <w:uiPriority w:val="99"/>
    <w:semiHidden/>
    <w:unhideWhenUsed/>
    <w:rsid w:val="003C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936</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dc:creator>
  <cp:keywords/>
  <dc:description/>
  <cp:lastModifiedBy>Andreas B.</cp:lastModifiedBy>
  <cp:revision>3</cp:revision>
  <dcterms:created xsi:type="dcterms:W3CDTF">2019-01-21T16:15:00Z</dcterms:created>
  <dcterms:modified xsi:type="dcterms:W3CDTF">2019-01-21T16:16:00Z</dcterms:modified>
</cp:coreProperties>
</file>